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0" w:rsidRDefault="006A0AF4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人事考试中心公开招聘职位表</w:t>
      </w:r>
    </w:p>
    <w:p w:rsidR="00EE1C00" w:rsidRDefault="00EE1C00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</w:p>
    <w:p w:rsidR="00EE1C00" w:rsidRDefault="006A0AF4">
      <w:pPr>
        <w:spacing w:beforeLines="50" w:before="156" w:afterLines="50" w:after="156" w:line="58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岗位</w:t>
      </w:r>
      <w:proofErr w:type="gramStart"/>
      <w:r>
        <w:rPr>
          <w:rFonts w:ascii="仿宋_GB2312" w:eastAsia="仿宋_GB2312" w:hAnsi="宋体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b/>
          <w:sz w:val="32"/>
          <w:szCs w:val="32"/>
        </w:rPr>
        <w:t>：信息技术岗位：（</w:t>
      </w:r>
      <w:r>
        <w:rPr>
          <w:rFonts w:ascii="仿宋_GB2312" w:eastAsia="仿宋_GB2312" w:hAnsi="宋体" w:hint="eastAsia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（一）岗位描述：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主要从事考试信息化建设、考试信息标准拟定、网络和信息安全管理等工作。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计算机科学技术、信息安全技术及相关专业，硕士及以上学历；</w:t>
      </w:r>
      <w:bookmarkStart w:id="0" w:name="_GoBack"/>
      <w:bookmarkEnd w:id="0"/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掌握数据库基本原理和操作方法；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熟悉计算机网络技术，了解常用编程框架等技术；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熟悉大数据和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云计算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等相关知识；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具有信息化建设项目管理经验优先。</w:t>
      </w:r>
    </w:p>
    <w:p w:rsidR="00EE1C00" w:rsidRDefault="006A0AF4">
      <w:pPr>
        <w:spacing w:beforeLines="50" w:before="156" w:afterLines="50" w:after="156" w:line="58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岗位二：命题管理岗位：（</w:t>
      </w:r>
      <w:r>
        <w:rPr>
          <w:rFonts w:ascii="仿宋_GB2312" w:eastAsia="仿宋_GB2312" w:hAnsi="宋体" w:hint="eastAsia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人，北京生源）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（一）岗位描述：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主要从事考试命题与科研管理、考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管理等工作。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汉语言文学、社会学专业及相关专业，硕士及以上学历；</w:t>
      </w:r>
    </w:p>
    <w:p w:rsidR="00EE1C00" w:rsidRDefault="006A0AF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具有良好的语言文字和逻辑表达能力；</w:t>
      </w:r>
    </w:p>
    <w:p w:rsidR="00EE1C00" w:rsidRDefault="006A0AF4" w:rsidP="006A0AF4">
      <w:pPr>
        <w:spacing w:line="580" w:lineRule="exac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具有北京市户口。</w:t>
      </w:r>
    </w:p>
    <w:sectPr w:rsidR="00EE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77361"/>
    <w:rsid w:val="006A0AF4"/>
    <w:rsid w:val="00EE1C00"/>
    <w:rsid w:val="38C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flw</cp:lastModifiedBy>
  <cp:revision>1</cp:revision>
  <dcterms:created xsi:type="dcterms:W3CDTF">2019-03-04T01:19:00Z</dcterms:created>
  <dcterms:modified xsi:type="dcterms:W3CDTF">2019-03-05T00:48:00Z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