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DE" w:rsidRDefault="00E20EDE" w:rsidP="00E20EDE">
      <w:pPr>
        <w:widowControl/>
        <w:shd w:val="clear" w:color="auto" w:fill="FFFFFF"/>
        <w:spacing w:line="480" w:lineRule="exact"/>
        <w:rPr>
          <w:rFonts w:asciiTheme="minorEastAsia" w:hAnsiTheme="minorEastAsia" w:cs="Helvetica" w:hint="eastAsia"/>
          <w:color w:val="333333"/>
          <w:kern w:val="0"/>
          <w:sz w:val="24"/>
          <w:szCs w:val="21"/>
        </w:rPr>
      </w:pPr>
    </w:p>
    <w:p w:rsidR="00E20EDE" w:rsidRPr="00E20EDE" w:rsidRDefault="00E20EDE" w:rsidP="00733D2A">
      <w:pPr>
        <w:widowControl/>
        <w:shd w:val="clear" w:color="auto" w:fill="FFFFFF"/>
        <w:spacing w:line="480" w:lineRule="exact"/>
        <w:jc w:val="center"/>
        <w:rPr>
          <w:rFonts w:ascii="方正小标宋简体" w:eastAsia="方正小标宋简体" w:hAnsi="仿宋" w:cs="Helvetica"/>
          <w:color w:val="333333"/>
          <w:kern w:val="0"/>
          <w:sz w:val="36"/>
          <w:szCs w:val="21"/>
        </w:rPr>
      </w:pPr>
      <w:r w:rsidRPr="00E20EDE">
        <w:rPr>
          <w:rFonts w:ascii="方正小标宋简体" w:eastAsia="方正小标宋简体" w:hAnsi="仿宋" w:cs="Helvetica" w:hint="eastAsia"/>
          <w:color w:val="333333"/>
          <w:kern w:val="0"/>
          <w:sz w:val="36"/>
          <w:szCs w:val="21"/>
        </w:rPr>
        <w:t>中国航空工业集团公司总部招聘报名表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412"/>
        <w:tblW w:w="10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79"/>
        <w:gridCol w:w="397"/>
        <w:gridCol w:w="863"/>
        <w:gridCol w:w="413"/>
        <w:gridCol w:w="708"/>
        <w:gridCol w:w="851"/>
        <w:gridCol w:w="142"/>
        <w:gridCol w:w="1134"/>
        <w:gridCol w:w="1674"/>
        <w:gridCol w:w="310"/>
        <w:gridCol w:w="1545"/>
      </w:tblGrid>
      <w:tr w:rsidR="00E20EDE" w:rsidRPr="007D1567" w:rsidTr="00E20EDE">
        <w:trPr>
          <w:trHeight w:val="521"/>
        </w:trPr>
        <w:tc>
          <w:tcPr>
            <w:tcW w:w="1384" w:type="dxa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姓</w:t>
            </w:r>
            <w:r w:rsidRPr="00C9184C">
              <w:rPr>
                <w:rFonts w:eastAsia="仿宋_GB2312" w:hint="eastAsia"/>
                <w:sz w:val="24"/>
              </w:rPr>
              <w:t xml:space="preserve">  </w:t>
            </w:r>
            <w:r w:rsidRPr="00C9184C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性</w:t>
            </w:r>
            <w:r w:rsidRPr="00C9184C">
              <w:rPr>
                <w:rFonts w:eastAsia="仿宋_GB2312" w:hint="eastAsia"/>
                <w:sz w:val="24"/>
              </w:rPr>
              <w:t xml:space="preserve">  </w:t>
            </w:r>
            <w:r w:rsidRPr="00C9184C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674" w:type="dxa"/>
            <w:vAlign w:val="center"/>
          </w:tcPr>
          <w:p w:rsidR="00E20EDE" w:rsidRPr="00C9184C" w:rsidRDefault="00E20EDE" w:rsidP="00E20EDE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</w:tcPr>
          <w:p w:rsidR="00E20EDE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E20EDE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E20EDE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E20EDE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</w:p>
          <w:p w:rsidR="00E20EDE" w:rsidRPr="007D1567" w:rsidRDefault="00E20EDE" w:rsidP="00E20EDE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E20EDE" w:rsidRPr="007D1567" w:rsidTr="00E20EDE">
        <w:trPr>
          <w:trHeight w:val="547"/>
        </w:trPr>
        <w:tc>
          <w:tcPr>
            <w:tcW w:w="1384" w:type="dxa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民</w:t>
            </w:r>
            <w:r w:rsidRPr="00C9184C">
              <w:rPr>
                <w:rFonts w:eastAsia="仿宋_GB2312" w:hint="eastAsia"/>
                <w:sz w:val="24"/>
              </w:rPr>
              <w:t xml:space="preserve">  </w:t>
            </w:r>
            <w:r w:rsidRPr="00C9184C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籍</w:t>
            </w:r>
            <w:r w:rsidRPr="00C9184C">
              <w:rPr>
                <w:rFonts w:eastAsia="仿宋_GB2312" w:hint="eastAsia"/>
                <w:sz w:val="24"/>
              </w:rPr>
              <w:t xml:space="preserve">  </w:t>
            </w:r>
            <w:r w:rsidRPr="00C9184C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559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674" w:type="dxa"/>
            <w:vAlign w:val="center"/>
          </w:tcPr>
          <w:p w:rsidR="00E20EDE" w:rsidRPr="00C9184C" w:rsidRDefault="00E20EDE" w:rsidP="00E20ED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2"/>
            <w:vMerge/>
          </w:tcPr>
          <w:p w:rsidR="00E20EDE" w:rsidRPr="007D1567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20EDE" w:rsidRPr="007D1567" w:rsidTr="00E20EDE">
        <w:trPr>
          <w:trHeight w:val="568"/>
        </w:trPr>
        <w:tc>
          <w:tcPr>
            <w:tcW w:w="1384" w:type="dxa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DE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户口所</w:t>
            </w:r>
          </w:p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C9184C">
              <w:rPr>
                <w:rFonts w:eastAsia="仿宋_GB2312" w:hint="eastAsia"/>
                <w:sz w:val="24"/>
              </w:rPr>
              <w:t>在地</w:t>
            </w: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2"/>
            <w:vMerge/>
          </w:tcPr>
          <w:p w:rsidR="00E20EDE" w:rsidRPr="007D1567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20EDE" w:rsidRPr="007D1567" w:rsidTr="00E20EDE">
        <w:trPr>
          <w:trHeight w:val="568"/>
        </w:trPr>
        <w:tc>
          <w:tcPr>
            <w:tcW w:w="1384" w:type="dxa"/>
            <w:vAlign w:val="center"/>
          </w:tcPr>
          <w:p w:rsidR="00E20EDE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87763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509" w:type="dxa"/>
            <w:gridSpan w:val="5"/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2"/>
            <w:vMerge/>
          </w:tcPr>
          <w:p w:rsidR="00E20EDE" w:rsidRPr="007D1567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20EDE" w:rsidRPr="007D1567" w:rsidTr="00E20EDE">
        <w:trPr>
          <w:trHeight w:val="675"/>
        </w:trPr>
        <w:tc>
          <w:tcPr>
            <w:tcW w:w="1384" w:type="dxa"/>
            <w:vAlign w:val="center"/>
          </w:tcPr>
          <w:p w:rsidR="00E20EDE" w:rsidRPr="009479A2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DE" w:rsidRPr="00C9184C" w:rsidRDefault="00E20EDE" w:rsidP="00E20E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4509" w:type="dxa"/>
            <w:gridSpan w:val="5"/>
            <w:tcBorders>
              <w:left w:val="single" w:sz="4" w:space="0" w:color="auto"/>
            </w:tcBorders>
            <w:vAlign w:val="center"/>
          </w:tcPr>
          <w:p w:rsidR="00E20EDE" w:rsidRPr="00C9184C" w:rsidRDefault="00E20EDE" w:rsidP="00E20EDE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2"/>
            <w:vMerge/>
          </w:tcPr>
          <w:p w:rsidR="00E20EDE" w:rsidRPr="007D1567" w:rsidRDefault="00E20EDE" w:rsidP="00E20EDE"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E20EDE" w:rsidRPr="00AF037B" w:rsidTr="00E20EDE">
        <w:trPr>
          <w:trHeight w:val="3764"/>
        </w:trPr>
        <w:tc>
          <w:tcPr>
            <w:tcW w:w="1384" w:type="dxa"/>
            <w:vAlign w:val="center"/>
          </w:tcPr>
          <w:p w:rsidR="00E20EDE" w:rsidRPr="00AF037B" w:rsidRDefault="00E20EDE" w:rsidP="0021308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学习经历（含海外培训或学习经历）</w:t>
            </w:r>
          </w:p>
        </w:tc>
        <w:tc>
          <w:tcPr>
            <w:tcW w:w="8916" w:type="dxa"/>
            <w:gridSpan w:val="11"/>
          </w:tcPr>
          <w:p w:rsidR="00E20EDE" w:rsidRPr="00AF037B" w:rsidRDefault="00E20EDE" w:rsidP="00E20ED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说明：从高中起填写，大学学习经历需填写学校、院系、专业方向等。</w:t>
            </w:r>
          </w:p>
        </w:tc>
      </w:tr>
      <w:tr w:rsidR="00E20EDE" w:rsidRPr="00F70523" w:rsidTr="00E20EDE">
        <w:trPr>
          <w:trHeight w:val="5802"/>
        </w:trPr>
        <w:tc>
          <w:tcPr>
            <w:tcW w:w="1384" w:type="dxa"/>
            <w:vAlign w:val="center"/>
          </w:tcPr>
          <w:p w:rsidR="00E20EDE" w:rsidRPr="00AF037B" w:rsidRDefault="00E20EDE" w:rsidP="0021308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13089">
              <w:rPr>
                <w:rFonts w:eastAsia="仿宋_GB2312" w:hint="eastAsia"/>
                <w:sz w:val="24"/>
              </w:rPr>
              <w:t>学习成绩及主要社会活动情况</w:t>
            </w:r>
          </w:p>
        </w:tc>
        <w:tc>
          <w:tcPr>
            <w:tcW w:w="8916" w:type="dxa"/>
            <w:gridSpan w:val="11"/>
          </w:tcPr>
          <w:p w:rsidR="00E20EDE" w:rsidRPr="00AF037B" w:rsidRDefault="00E20EDE" w:rsidP="00E20EDE">
            <w:pPr>
              <w:spacing w:before="120" w:after="120"/>
              <w:rPr>
                <w:rFonts w:ascii="仿宋_GB2312" w:eastAsia="仿宋_GB2312"/>
                <w:sz w:val="24"/>
              </w:rPr>
            </w:pPr>
          </w:p>
          <w:p w:rsidR="00E20EDE" w:rsidRPr="00AF037B" w:rsidRDefault="00E20EDE" w:rsidP="00E20EDE">
            <w:pPr>
              <w:spacing w:before="120" w:after="120"/>
              <w:rPr>
                <w:rFonts w:ascii="仿宋_GB2312" w:eastAsia="仿宋_GB2312"/>
                <w:sz w:val="24"/>
              </w:rPr>
            </w:pPr>
          </w:p>
          <w:p w:rsidR="00E20EDE" w:rsidRDefault="00E20EDE" w:rsidP="00E20EDE">
            <w:pPr>
              <w:spacing w:before="120" w:after="120"/>
              <w:rPr>
                <w:rFonts w:ascii="仿宋_GB2312" w:eastAsia="仿宋_GB2312"/>
                <w:sz w:val="24"/>
              </w:rPr>
            </w:pPr>
          </w:p>
          <w:p w:rsidR="00E20EDE" w:rsidRPr="00DF7CA1" w:rsidRDefault="00E20EDE" w:rsidP="00E20EDE">
            <w:pPr>
              <w:rPr>
                <w:rFonts w:ascii="仿宋_GB2312" w:eastAsia="仿宋_GB2312"/>
                <w:sz w:val="24"/>
              </w:rPr>
            </w:pPr>
          </w:p>
        </w:tc>
      </w:tr>
      <w:tr w:rsidR="00E20EDE" w:rsidRPr="00F70523" w:rsidTr="00E20EDE">
        <w:trPr>
          <w:trHeight w:val="4954"/>
        </w:trPr>
        <w:tc>
          <w:tcPr>
            <w:tcW w:w="1384" w:type="dxa"/>
            <w:vAlign w:val="center"/>
          </w:tcPr>
          <w:p w:rsidR="00E20EDE" w:rsidRDefault="00E20EDE" w:rsidP="0021308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13089">
              <w:rPr>
                <w:rFonts w:eastAsia="仿宋_GB2312" w:hint="eastAsia"/>
                <w:sz w:val="24"/>
              </w:rPr>
              <w:lastRenderedPageBreak/>
              <w:t>奖励及文章发表情况</w:t>
            </w:r>
          </w:p>
        </w:tc>
        <w:tc>
          <w:tcPr>
            <w:tcW w:w="8916" w:type="dxa"/>
            <w:gridSpan w:val="11"/>
          </w:tcPr>
          <w:p w:rsidR="00E20EDE" w:rsidRPr="00AF037B" w:rsidRDefault="00E20EDE" w:rsidP="00E20EDE">
            <w:pPr>
              <w:spacing w:before="120" w:after="120"/>
              <w:rPr>
                <w:rFonts w:ascii="仿宋_GB2312" w:eastAsia="仿宋_GB2312"/>
                <w:sz w:val="24"/>
              </w:rPr>
            </w:pPr>
          </w:p>
        </w:tc>
      </w:tr>
      <w:tr w:rsidR="00E20EDE" w:rsidRPr="00F8769A" w:rsidTr="00E20EDE">
        <w:tc>
          <w:tcPr>
            <w:tcW w:w="1384" w:type="dxa"/>
            <w:vMerge w:val="restart"/>
            <w:vAlign w:val="center"/>
          </w:tcPr>
          <w:p w:rsidR="00E20EDE" w:rsidRPr="00AF037B" w:rsidRDefault="00E20EDE" w:rsidP="0021308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13089">
              <w:rPr>
                <w:rFonts w:eastAsia="仿宋_GB2312" w:hint="eastAsia"/>
                <w:sz w:val="24"/>
              </w:rPr>
              <w:t>家庭及国内主要社会关系</w:t>
            </w:r>
          </w:p>
        </w:tc>
        <w:tc>
          <w:tcPr>
            <w:tcW w:w="879" w:type="dxa"/>
            <w:vAlign w:val="center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  <w:vAlign w:val="center"/>
          </w:tcPr>
          <w:p w:rsidR="00E20EDE" w:rsidRDefault="00E20EDE" w:rsidP="00E20ED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出生</w:t>
            </w:r>
          </w:p>
          <w:p w:rsidR="00E20EDE" w:rsidRPr="00AF037B" w:rsidRDefault="00E20EDE" w:rsidP="00E20ED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93" w:type="dxa"/>
            <w:gridSpan w:val="2"/>
            <w:vAlign w:val="center"/>
          </w:tcPr>
          <w:p w:rsidR="00E20EDE" w:rsidRDefault="00E20EDE" w:rsidP="00E20ED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政治</w:t>
            </w:r>
          </w:p>
          <w:p w:rsidR="00E20EDE" w:rsidRPr="00AF037B" w:rsidRDefault="00E20EDE" w:rsidP="00E20ED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 w:rsidRPr="00187763">
              <w:rPr>
                <w:rFonts w:ascii="仿宋_GB2312" w:eastAsia="仿宋_GB2312" w:hint="eastAsia"/>
                <w:sz w:val="24"/>
              </w:rPr>
              <w:t>海外学习工作背景</w:t>
            </w:r>
          </w:p>
        </w:tc>
      </w:tr>
      <w:tr w:rsidR="00E20EDE" w:rsidRPr="00CD2DBB" w:rsidTr="00E20EDE">
        <w:tc>
          <w:tcPr>
            <w:tcW w:w="1384" w:type="dxa"/>
            <w:vMerge/>
          </w:tcPr>
          <w:p w:rsidR="00E20EDE" w:rsidRPr="00AF037B" w:rsidRDefault="00E20EDE" w:rsidP="00E20ED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0EDE" w:rsidRPr="00CD2DBB" w:rsidTr="00E20EDE">
        <w:tc>
          <w:tcPr>
            <w:tcW w:w="1384" w:type="dxa"/>
            <w:vMerge/>
          </w:tcPr>
          <w:p w:rsidR="00E20EDE" w:rsidRPr="00AF037B" w:rsidRDefault="00E20EDE" w:rsidP="00E20ED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0EDE" w:rsidRPr="00CD2DBB" w:rsidTr="00E20EDE">
        <w:tc>
          <w:tcPr>
            <w:tcW w:w="1384" w:type="dxa"/>
            <w:vMerge/>
          </w:tcPr>
          <w:p w:rsidR="00E20EDE" w:rsidRPr="00AF037B" w:rsidRDefault="00E20EDE" w:rsidP="00E20ED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0EDE" w:rsidRPr="00CD2DBB" w:rsidTr="00E20EDE">
        <w:tc>
          <w:tcPr>
            <w:tcW w:w="1384" w:type="dxa"/>
            <w:vMerge/>
          </w:tcPr>
          <w:p w:rsidR="00E20EDE" w:rsidRPr="00AF037B" w:rsidRDefault="00E20EDE" w:rsidP="00E20ED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0EDE" w:rsidRPr="00CD2DBB" w:rsidTr="00E20EDE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E20EDE" w:rsidRPr="00AF037B" w:rsidRDefault="00E20EDE" w:rsidP="00E20ED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0EDE" w:rsidRPr="00CD2DBB" w:rsidTr="00E20EDE">
        <w:trPr>
          <w:trHeight w:val="522"/>
        </w:trPr>
        <w:tc>
          <w:tcPr>
            <w:tcW w:w="1384" w:type="dxa"/>
            <w:vMerge w:val="restart"/>
            <w:vAlign w:val="center"/>
          </w:tcPr>
          <w:p w:rsidR="00E20EDE" w:rsidRPr="00AF037B" w:rsidRDefault="00E20EDE" w:rsidP="00E20ED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国外主要社会关系</w:t>
            </w:r>
          </w:p>
        </w:tc>
        <w:tc>
          <w:tcPr>
            <w:tcW w:w="879" w:type="dxa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0EDE" w:rsidRPr="00CD2DBB" w:rsidTr="00E20EDE">
        <w:trPr>
          <w:trHeight w:val="416"/>
        </w:trPr>
        <w:tc>
          <w:tcPr>
            <w:tcW w:w="1384" w:type="dxa"/>
            <w:vMerge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E20EDE" w:rsidRPr="00AF037B" w:rsidRDefault="00E20EDE" w:rsidP="00E20EDE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15C15" w:rsidRPr="00DF2CE0" w:rsidRDefault="00115C15" w:rsidP="00115C15"/>
    <w:sectPr w:rsidR="00115C15" w:rsidRPr="00DF2CE0" w:rsidSect="008F4CEE">
      <w:pgSz w:w="11906" w:h="16838"/>
      <w:pgMar w:top="1134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A1" w:rsidRDefault="001735A1" w:rsidP="002F384D">
      <w:r>
        <w:separator/>
      </w:r>
    </w:p>
  </w:endnote>
  <w:endnote w:type="continuationSeparator" w:id="0">
    <w:p w:rsidR="001735A1" w:rsidRDefault="001735A1" w:rsidP="002F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A1" w:rsidRDefault="001735A1" w:rsidP="002F384D">
      <w:r>
        <w:separator/>
      </w:r>
    </w:p>
  </w:footnote>
  <w:footnote w:type="continuationSeparator" w:id="0">
    <w:p w:rsidR="001735A1" w:rsidRDefault="001735A1" w:rsidP="002F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3E"/>
    <w:rsid w:val="00050021"/>
    <w:rsid w:val="000877AD"/>
    <w:rsid w:val="000E1EC0"/>
    <w:rsid w:val="00115C15"/>
    <w:rsid w:val="001222B0"/>
    <w:rsid w:val="001260D6"/>
    <w:rsid w:val="001735A1"/>
    <w:rsid w:val="00213089"/>
    <w:rsid w:val="00293D51"/>
    <w:rsid w:val="002E4BD2"/>
    <w:rsid w:val="002F346A"/>
    <w:rsid w:val="002F384D"/>
    <w:rsid w:val="00335033"/>
    <w:rsid w:val="004468B2"/>
    <w:rsid w:val="005C57D0"/>
    <w:rsid w:val="005D5D66"/>
    <w:rsid w:val="006E5932"/>
    <w:rsid w:val="00733D2A"/>
    <w:rsid w:val="008F4CEE"/>
    <w:rsid w:val="00A11C3D"/>
    <w:rsid w:val="00A65A0E"/>
    <w:rsid w:val="00A715DA"/>
    <w:rsid w:val="00B46041"/>
    <w:rsid w:val="00BE6431"/>
    <w:rsid w:val="00CA0227"/>
    <w:rsid w:val="00CB7186"/>
    <w:rsid w:val="00CD4F2D"/>
    <w:rsid w:val="00D86E86"/>
    <w:rsid w:val="00DE7FB9"/>
    <w:rsid w:val="00E20EDE"/>
    <w:rsid w:val="00E72341"/>
    <w:rsid w:val="00EC533E"/>
    <w:rsid w:val="00EE14EC"/>
    <w:rsid w:val="00F0621B"/>
    <w:rsid w:val="00F17E75"/>
    <w:rsid w:val="00F530C4"/>
    <w:rsid w:val="00F70523"/>
    <w:rsid w:val="00F7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8A985"/>
  <w15:docId w15:val="{7F870B8C-12F1-4EFE-9E38-2E7B5335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84D"/>
    <w:rPr>
      <w:sz w:val="18"/>
      <w:szCs w:val="18"/>
    </w:rPr>
  </w:style>
  <w:style w:type="character" w:styleId="a7">
    <w:name w:val="Hyperlink"/>
    <w:basedOn w:val="a0"/>
    <w:uiPriority w:val="99"/>
    <w:unhideWhenUsed/>
    <w:rsid w:val="00CA022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A0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0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6D6D6"/>
                            <w:left w:val="single" w:sz="6" w:space="0" w:color="D6D6D6"/>
                            <w:bottom w:val="single" w:sz="6" w:space="0" w:color="D6D6D6"/>
                            <w:right w:val="single" w:sz="6" w:space="0" w:color="D6D6D6"/>
                          </w:divBdr>
                          <w:divsChild>
                            <w:div w:id="363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1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CE07-1788-480C-936E-B618DCEB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Windows 用户</cp:lastModifiedBy>
  <cp:revision>2</cp:revision>
  <dcterms:created xsi:type="dcterms:W3CDTF">2017-12-29T06:45:00Z</dcterms:created>
  <dcterms:modified xsi:type="dcterms:W3CDTF">2017-12-29T06:45:00Z</dcterms:modified>
</cp:coreProperties>
</file>